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398EF" w14:textId="77777777" w:rsidR="009727F9" w:rsidRDefault="009727F9" w:rsidP="009727F9">
      <w:pPr>
        <w:pStyle w:val="Default"/>
      </w:pPr>
      <w:bookmarkStart w:id="0" w:name="_GoBack"/>
      <w:bookmarkEnd w:id="0"/>
    </w:p>
    <w:p w14:paraId="295B1276" w14:textId="74E001C1" w:rsidR="009727F9" w:rsidRDefault="00C90BD5" w:rsidP="009727F9">
      <w:pPr>
        <w:tabs>
          <w:tab w:val="left" w:pos="720"/>
          <w:tab w:val="left" w:pos="468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Collective Creativity: Class Projects for AP Themes</w:t>
      </w:r>
    </w:p>
    <w:p w14:paraId="1E719A04" w14:textId="09E9A77E" w:rsidR="00D330AC" w:rsidRPr="00D330AC" w:rsidRDefault="00C90BD5" w:rsidP="009727F9">
      <w:pPr>
        <w:tabs>
          <w:tab w:val="left" w:pos="720"/>
          <w:tab w:val="left" w:pos="4680"/>
        </w:tabs>
        <w:jc w:val="center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Alisa Belanger</w:t>
      </w:r>
    </w:p>
    <w:p w14:paraId="072E41DB" w14:textId="0E8592B4" w:rsidR="00D330AC" w:rsidRPr="00D330AC" w:rsidRDefault="00C90BD5" w:rsidP="00D330AC">
      <w:pPr>
        <w:tabs>
          <w:tab w:val="left" w:pos="720"/>
          <w:tab w:val="left" w:pos="4680"/>
        </w:tabs>
        <w:jc w:val="center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Our Lady of Mercy School for Young Women</w:t>
      </w:r>
    </w:p>
    <w:p w14:paraId="14A11D18" w14:textId="77777777" w:rsidR="00D330AC" w:rsidRDefault="00D330AC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sz w:val="24"/>
          <w:szCs w:val="24"/>
        </w:rPr>
      </w:pPr>
    </w:p>
    <w:p w14:paraId="03E5CD7B" w14:textId="77777777" w:rsidR="00D330AC" w:rsidRDefault="00D330AC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i/>
          <w:sz w:val="24"/>
          <w:szCs w:val="24"/>
        </w:rPr>
      </w:pPr>
    </w:p>
    <w:p w14:paraId="22089E29" w14:textId="77777777" w:rsidR="00D330AC" w:rsidRDefault="00D330AC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i/>
          <w:sz w:val="24"/>
          <w:szCs w:val="24"/>
        </w:rPr>
      </w:pPr>
    </w:p>
    <w:p w14:paraId="3FA84065" w14:textId="77777777" w:rsidR="00D330AC" w:rsidRDefault="00D330AC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i/>
          <w:sz w:val="24"/>
          <w:szCs w:val="24"/>
        </w:rPr>
      </w:pPr>
      <w:r w:rsidRPr="00D330AC">
        <w:rPr>
          <w:rFonts w:ascii="Book Antiqua" w:hAnsi="Book Antiqua"/>
          <w:i/>
          <w:sz w:val="24"/>
          <w:szCs w:val="24"/>
        </w:rPr>
        <w:t>Find documents related to today's workshop in the Google Drive folder at the following link:</w:t>
      </w:r>
    </w:p>
    <w:p w14:paraId="34BB30B1" w14:textId="77777777" w:rsidR="00D330AC" w:rsidRPr="00D330AC" w:rsidRDefault="00D330AC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i/>
          <w:sz w:val="24"/>
          <w:szCs w:val="24"/>
        </w:rPr>
      </w:pPr>
    </w:p>
    <w:p w14:paraId="0C47D384" w14:textId="77777777" w:rsidR="00D330AC" w:rsidRDefault="00D330AC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sz w:val="24"/>
          <w:szCs w:val="24"/>
        </w:rPr>
      </w:pPr>
    </w:p>
    <w:p w14:paraId="0046856F" w14:textId="25E00EF6" w:rsidR="00D330AC" w:rsidRDefault="00D330AC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b/>
          <w:sz w:val="36"/>
          <w:szCs w:val="36"/>
        </w:rPr>
      </w:pPr>
    </w:p>
    <w:p w14:paraId="69475CCF" w14:textId="77777777" w:rsidR="00C90BD5" w:rsidRPr="00C90BD5" w:rsidRDefault="00A26081" w:rsidP="00C90BD5">
      <w:pPr>
        <w:tabs>
          <w:tab w:val="left" w:pos="720"/>
          <w:tab w:val="left" w:pos="4680"/>
        </w:tabs>
        <w:jc w:val="center"/>
        <w:rPr>
          <w:rFonts w:ascii="Book Antiqua" w:hAnsi="Book Antiqua"/>
          <w:sz w:val="24"/>
          <w:szCs w:val="24"/>
        </w:rPr>
      </w:pPr>
      <w:hyperlink r:id="rId7" w:history="1">
        <w:r w:rsidR="00C90BD5" w:rsidRPr="00C90BD5">
          <w:rPr>
            <w:rStyle w:val="Hyperlink"/>
            <w:rFonts w:ascii="Book Antiqua" w:hAnsi="Book Antiqua"/>
            <w:sz w:val="24"/>
            <w:szCs w:val="24"/>
          </w:rPr>
          <w:t>https://drive.google.com/open?id=1yJonasqkeRhCZJ2eaSKHibvONBMhIHlM</w:t>
        </w:r>
      </w:hyperlink>
    </w:p>
    <w:p w14:paraId="2F201FBC" w14:textId="77777777" w:rsidR="008727F4" w:rsidRPr="00B027A9" w:rsidRDefault="008727F4" w:rsidP="00D330AC">
      <w:pPr>
        <w:tabs>
          <w:tab w:val="left" w:pos="720"/>
          <w:tab w:val="left" w:pos="4680"/>
        </w:tabs>
        <w:jc w:val="center"/>
        <w:rPr>
          <w:rFonts w:ascii="Book Antiqua" w:hAnsi="Book Antiqua"/>
          <w:sz w:val="24"/>
          <w:szCs w:val="24"/>
        </w:rPr>
      </w:pPr>
    </w:p>
    <w:sectPr w:rsidR="008727F4" w:rsidRPr="00B027A9" w:rsidSect="00DB7397">
      <w:type w:val="continuous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2CE4B" w14:textId="77777777" w:rsidR="00AC64EC" w:rsidRDefault="00AC64EC">
      <w:r>
        <w:separator/>
      </w:r>
    </w:p>
  </w:endnote>
  <w:endnote w:type="continuationSeparator" w:id="0">
    <w:p w14:paraId="5A2FA77E" w14:textId="77777777" w:rsidR="00AC64EC" w:rsidRDefault="00AC6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E86AE" w14:textId="77777777" w:rsidR="00AC64EC" w:rsidRDefault="00AC64EC">
      <w:r>
        <w:separator/>
      </w:r>
    </w:p>
  </w:footnote>
  <w:footnote w:type="continuationSeparator" w:id="0">
    <w:p w14:paraId="7E9FF6A1" w14:textId="77777777" w:rsidR="00AC64EC" w:rsidRDefault="00AC6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626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36734C9"/>
    <w:multiLevelType w:val="hybridMultilevel"/>
    <w:tmpl w:val="F76C7268"/>
    <w:lvl w:ilvl="0" w:tplc="E82469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021D7"/>
    <w:multiLevelType w:val="singleLevel"/>
    <w:tmpl w:val="FBDCE98C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450"/>
      </w:pPr>
      <w:rPr>
        <w:rFonts w:hint="default"/>
      </w:rPr>
    </w:lvl>
  </w:abstractNum>
  <w:abstractNum w:abstractNumId="3" w15:restartNumberingAfterBreak="0">
    <w:nsid w:val="1E777385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F545842"/>
    <w:multiLevelType w:val="singleLevel"/>
    <w:tmpl w:val="35B8275A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450"/>
      </w:pPr>
      <w:rPr>
        <w:rFonts w:hint="default"/>
      </w:rPr>
    </w:lvl>
  </w:abstractNum>
  <w:abstractNum w:abstractNumId="5" w15:restartNumberingAfterBreak="0">
    <w:nsid w:val="40A41068"/>
    <w:multiLevelType w:val="singleLevel"/>
    <w:tmpl w:val="462A16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</w:abstractNum>
  <w:abstractNum w:abstractNumId="6" w15:restartNumberingAfterBreak="0">
    <w:nsid w:val="44A47E1F"/>
    <w:multiLevelType w:val="hybridMultilevel"/>
    <w:tmpl w:val="55E246DE"/>
    <w:lvl w:ilvl="0" w:tplc="993AAE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47275"/>
    <w:multiLevelType w:val="hybridMultilevel"/>
    <w:tmpl w:val="ABD0FB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5D1BDC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54324553"/>
    <w:multiLevelType w:val="hybridMultilevel"/>
    <w:tmpl w:val="E6D62FBC"/>
    <w:lvl w:ilvl="0" w:tplc="EDF42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61EFC"/>
    <w:multiLevelType w:val="singleLevel"/>
    <w:tmpl w:val="D30C0746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450"/>
      </w:pPr>
      <w:rPr>
        <w:rFonts w:hint="default"/>
      </w:rPr>
    </w:lvl>
  </w:abstractNum>
  <w:abstractNum w:abstractNumId="11" w15:restartNumberingAfterBreak="0">
    <w:nsid w:val="66F34B25"/>
    <w:multiLevelType w:val="singleLevel"/>
    <w:tmpl w:val="1C9E41B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 w15:restartNumberingAfterBreak="0">
    <w:nsid w:val="6A157746"/>
    <w:multiLevelType w:val="hybridMultilevel"/>
    <w:tmpl w:val="52F4F2B8"/>
    <w:lvl w:ilvl="0" w:tplc="2E060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427524"/>
    <w:multiLevelType w:val="singleLevel"/>
    <w:tmpl w:val="48E29E5E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450"/>
      </w:pPr>
      <w:rPr>
        <w:rFonts w:hint="default"/>
      </w:rPr>
    </w:lvl>
  </w:abstractNum>
  <w:abstractNum w:abstractNumId="14" w15:restartNumberingAfterBreak="0">
    <w:nsid w:val="7BEB4AEC"/>
    <w:multiLevelType w:val="singleLevel"/>
    <w:tmpl w:val="27EE2F0E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45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8"/>
  </w:num>
  <w:num w:numId="5">
    <w:abstractNumId w:val="13"/>
  </w:num>
  <w:num w:numId="6">
    <w:abstractNumId w:val="14"/>
  </w:num>
  <w:num w:numId="7">
    <w:abstractNumId w:val="10"/>
  </w:num>
  <w:num w:numId="8">
    <w:abstractNumId w:val="4"/>
  </w:num>
  <w:num w:numId="9">
    <w:abstractNumId w:val="2"/>
  </w:num>
  <w:num w:numId="10">
    <w:abstractNumId w:val="3"/>
  </w:num>
  <w:num w:numId="11">
    <w:abstractNumId w:val="1"/>
  </w:num>
  <w:num w:numId="12">
    <w:abstractNumId w:val="12"/>
  </w:num>
  <w:num w:numId="13">
    <w:abstractNumId w:val="6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A4"/>
    <w:rsid w:val="00031664"/>
    <w:rsid w:val="000469F7"/>
    <w:rsid w:val="00193470"/>
    <w:rsid w:val="001A37AB"/>
    <w:rsid w:val="001C11A0"/>
    <w:rsid w:val="001F58DB"/>
    <w:rsid w:val="0021046C"/>
    <w:rsid w:val="00223145"/>
    <w:rsid w:val="00251B13"/>
    <w:rsid w:val="002762FD"/>
    <w:rsid w:val="00286130"/>
    <w:rsid w:val="00367D16"/>
    <w:rsid w:val="003D4DF6"/>
    <w:rsid w:val="003E139D"/>
    <w:rsid w:val="003F359E"/>
    <w:rsid w:val="00472F1C"/>
    <w:rsid w:val="005162D8"/>
    <w:rsid w:val="005423C0"/>
    <w:rsid w:val="005654AF"/>
    <w:rsid w:val="005A4126"/>
    <w:rsid w:val="005F4FF3"/>
    <w:rsid w:val="00643021"/>
    <w:rsid w:val="00652E44"/>
    <w:rsid w:val="007F0305"/>
    <w:rsid w:val="007F317B"/>
    <w:rsid w:val="0081739A"/>
    <w:rsid w:val="0082270B"/>
    <w:rsid w:val="00842C9A"/>
    <w:rsid w:val="008727F4"/>
    <w:rsid w:val="008C05B6"/>
    <w:rsid w:val="00915D40"/>
    <w:rsid w:val="009727F9"/>
    <w:rsid w:val="009A7A44"/>
    <w:rsid w:val="009B2F71"/>
    <w:rsid w:val="00A26081"/>
    <w:rsid w:val="00A325C7"/>
    <w:rsid w:val="00A64EE2"/>
    <w:rsid w:val="00A73793"/>
    <w:rsid w:val="00A8632D"/>
    <w:rsid w:val="00AC64EC"/>
    <w:rsid w:val="00B027A9"/>
    <w:rsid w:val="00B102D3"/>
    <w:rsid w:val="00B23F16"/>
    <w:rsid w:val="00B727DB"/>
    <w:rsid w:val="00C67A88"/>
    <w:rsid w:val="00C90BD5"/>
    <w:rsid w:val="00D330AC"/>
    <w:rsid w:val="00D6560D"/>
    <w:rsid w:val="00D72056"/>
    <w:rsid w:val="00D96DF2"/>
    <w:rsid w:val="00DA38D4"/>
    <w:rsid w:val="00DB7397"/>
    <w:rsid w:val="00EA58E1"/>
    <w:rsid w:val="00EB78A9"/>
    <w:rsid w:val="00EE474E"/>
    <w:rsid w:val="00EF548C"/>
    <w:rsid w:val="00F05A55"/>
    <w:rsid w:val="00F461A4"/>
    <w:rsid w:val="00FB52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BA4C89F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tabs>
        <w:tab w:val="left" w:pos="5040"/>
        <w:tab w:val="left" w:pos="5580"/>
      </w:tabs>
      <w:ind w:left="1080" w:hanging="54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tabs>
        <w:tab w:val="left" w:pos="900"/>
        <w:tab w:val="left" w:pos="5040"/>
        <w:tab w:val="left" w:pos="5580"/>
      </w:tabs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tabs>
        <w:tab w:val="left" w:pos="1080"/>
        <w:tab w:val="left" w:pos="5310"/>
        <w:tab w:val="left" w:pos="6120"/>
      </w:tabs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540"/>
        <w:tab w:val="left" w:pos="3240"/>
        <w:tab w:val="left" w:pos="3780"/>
        <w:tab w:val="left" w:pos="6480"/>
      </w:tabs>
      <w:jc w:val="center"/>
      <w:outlineLvl w:val="3"/>
    </w:pPr>
    <w:rPr>
      <w:rFonts w:ascii="Book Antiqua" w:hAnsi="Book Antiqua"/>
      <w:b/>
      <w:sz w:val="24"/>
    </w:rPr>
  </w:style>
  <w:style w:type="paragraph" w:styleId="Heading5">
    <w:name w:val="heading 5"/>
    <w:basedOn w:val="Normal"/>
    <w:next w:val="Normal"/>
    <w:qFormat/>
    <w:pPr>
      <w:keepNext/>
      <w:tabs>
        <w:tab w:val="left" w:pos="540"/>
        <w:tab w:val="left" w:pos="3240"/>
        <w:tab w:val="left" w:pos="3780"/>
        <w:tab w:val="left" w:pos="6480"/>
      </w:tabs>
      <w:outlineLvl w:val="4"/>
    </w:pPr>
    <w:rPr>
      <w:rFonts w:ascii="Book Antiqua" w:hAnsi="Book Antiqu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540"/>
        <w:tab w:val="left" w:pos="3240"/>
        <w:tab w:val="left" w:pos="3780"/>
        <w:tab w:val="left" w:pos="4860"/>
        <w:tab w:val="left" w:pos="5310"/>
        <w:tab w:val="left" w:pos="6480"/>
      </w:tabs>
      <w:spacing w:line="360" w:lineRule="auto"/>
    </w:pPr>
    <w:rPr>
      <w:rFonts w:ascii="Book Antiqua" w:hAnsi="Book Antiqua"/>
      <w:bCs/>
      <w:sz w:val="24"/>
    </w:rPr>
  </w:style>
  <w:style w:type="paragraph" w:customStyle="1" w:styleId="Style1">
    <w:name w:val="Style1"/>
    <w:basedOn w:val="Normal"/>
    <w:pPr>
      <w:tabs>
        <w:tab w:val="left" w:pos="900"/>
        <w:tab w:val="left" w:pos="5310"/>
        <w:tab w:val="left" w:pos="6120"/>
      </w:tabs>
      <w:ind w:left="1350" w:hanging="1350"/>
    </w:pPr>
    <w:rPr>
      <w:sz w:val="24"/>
    </w:rPr>
  </w:style>
  <w:style w:type="paragraph" w:styleId="Header">
    <w:name w:val="header"/>
    <w:basedOn w:val="Normal"/>
    <w:rsid w:val="0041085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085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32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360A58"/>
    <w:rPr>
      <w:color w:val="0000FF"/>
      <w:u w:val="single"/>
    </w:rPr>
  </w:style>
  <w:style w:type="paragraph" w:styleId="Date">
    <w:name w:val="Date"/>
    <w:basedOn w:val="Normal"/>
    <w:next w:val="Normal"/>
    <w:rsid w:val="00841E0F"/>
  </w:style>
  <w:style w:type="character" w:customStyle="1" w:styleId="Heading1Char">
    <w:name w:val="Heading 1 Char"/>
    <w:link w:val="Heading1"/>
    <w:uiPriority w:val="9"/>
    <w:rsid w:val="0004186F"/>
    <w:rPr>
      <w:sz w:val="24"/>
    </w:rPr>
  </w:style>
  <w:style w:type="character" w:customStyle="1" w:styleId="Heading2Char">
    <w:name w:val="Heading 2 Char"/>
    <w:link w:val="Heading2"/>
    <w:uiPriority w:val="9"/>
    <w:rsid w:val="0004186F"/>
    <w:rPr>
      <w:b/>
      <w:sz w:val="22"/>
    </w:rPr>
  </w:style>
  <w:style w:type="paragraph" w:styleId="NormalWeb">
    <w:name w:val="Normal (Web)"/>
    <w:basedOn w:val="Normal"/>
    <w:uiPriority w:val="99"/>
    <w:rsid w:val="0004186F"/>
    <w:pPr>
      <w:spacing w:before="100" w:beforeAutospacing="1" w:after="100" w:afterAutospacing="1"/>
    </w:pPr>
    <w:rPr>
      <w:rFonts w:ascii="Times" w:hAnsi="Times"/>
    </w:rPr>
  </w:style>
  <w:style w:type="character" w:styleId="Emphasis">
    <w:name w:val="Emphasis"/>
    <w:uiPriority w:val="20"/>
    <w:qFormat/>
    <w:rsid w:val="00D96DF2"/>
    <w:rPr>
      <w:i/>
      <w:iCs/>
    </w:rPr>
  </w:style>
  <w:style w:type="paragraph" w:customStyle="1" w:styleId="Default">
    <w:name w:val="Default"/>
    <w:rsid w:val="009727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90BD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87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3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2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62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04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58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200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3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10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455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09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73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8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25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3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759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4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2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8529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3617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open?id=1yJonasqkeRhCZJ2eaSKHibvONBMhIHl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326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 __________________________________</vt:lpstr>
    </vt:vector>
  </TitlesOfParts>
  <Company>WFL GV BOCES</Company>
  <LinksUpToDate>false</LinksUpToDate>
  <CharactersWithSpaces>358</CharactersWithSpaces>
  <SharedDoc>false</SharedDoc>
  <HLinks>
    <vt:vector size="6" baseType="variant">
      <vt:variant>
        <vt:i4>7536671</vt:i4>
      </vt:variant>
      <vt:variant>
        <vt:i4>2258</vt:i4>
      </vt:variant>
      <vt:variant>
        <vt:i4>1025</vt:i4>
      </vt:variant>
      <vt:variant>
        <vt:i4>1</vt:i4>
      </vt:variant>
      <vt:variant>
        <vt:lpwstr>culture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__________________________________</dc:title>
  <dc:subject/>
  <dc:creator>EduTech</dc:creator>
  <cp:keywords/>
  <dc:description/>
  <cp:lastModifiedBy>Black, Candace</cp:lastModifiedBy>
  <cp:revision>2</cp:revision>
  <cp:lastPrinted>2015-09-01T20:33:00Z</cp:lastPrinted>
  <dcterms:created xsi:type="dcterms:W3CDTF">2018-03-10T13:12:00Z</dcterms:created>
  <dcterms:modified xsi:type="dcterms:W3CDTF">2018-03-10T13:12:00Z</dcterms:modified>
</cp:coreProperties>
</file>